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INDUSTRIAL TRAINING VERIFICATION FORM</w:t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TO : 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Unit LI,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Faculty of Computing,</w:t>
        <w:tab/>
        <w:tab/>
        <w:tab/>
        <w:tab/>
        <w:tab/>
        <w:tab/>
        <w:tab/>
        <w:tab/>
        <w:tab/>
        <w:t xml:space="preserve">Date: 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REVIEW AND VERIFICATION OF INDUSTRIAL TRAINING QUALIFICATIONS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271463</wp:posOffset>
                </wp:positionH>
                <wp:positionV relativeFrom="paragraph">
                  <wp:posOffset>314325</wp:posOffset>
                </wp:positionV>
                <wp:extent cx="2400300" cy="51830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441725" y="950675"/>
                          <a:ext cx="2982000" cy="57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  <w:t xml:space="preserve">&lt;&lt;To be filled by the student&gt;&gt;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2"/>
                                <w:vertAlign w:val="baseline"/>
                              </w:rPr>
                              <w:t xml:space="preserve">&lt;&lt;Academic Advisor Name&gt;&gt;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271463</wp:posOffset>
                </wp:positionH>
                <wp:positionV relativeFrom="paragraph">
                  <wp:posOffset>314325</wp:posOffset>
                </wp:positionV>
                <wp:extent cx="2400300" cy="518303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5183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 ___________________________________ have hereby checked and confirmed that the student has undergone the courses at the Faculty of Computing as follows;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4514850</wp:posOffset>
                </wp:positionH>
                <wp:positionV relativeFrom="paragraph">
                  <wp:posOffset>456186</wp:posOffset>
                </wp:positionV>
                <wp:extent cx="1647825" cy="938417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30650" y="300225"/>
                          <a:ext cx="1647825" cy="938417"/>
                          <a:chOff x="930650" y="300225"/>
                          <a:chExt cx="3082200" cy="1120825"/>
                        </a:xfrm>
                      </wpg:grpSpPr>
                      <wps:wsp>
                        <wps:cNvSpPr txBox="1"/>
                        <wps:cNvPr id="3" name="Shape 3"/>
                        <wps:spPr>
                          <a:xfrm>
                            <a:off x="930650" y="300225"/>
                            <a:ext cx="3082200" cy="11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  <w:t xml:space="preserve">  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  <w:t xml:space="preserve">     &lt;&lt;to be filled by the student&gt;&gt;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930650" y="440325"/>
                            <a:ext cx="290100" cy="930600"/>
                          </a:xfrm>
                          <a:prstGeom prst="rightBrace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4514850</wp:posOffset>
                </wp:positionH>
                <wp:positionV relativeFrom="paragraph">
                  <wp:posOffset>456186</wp:posOffset>
                </wp:positionV>
                <wp:extent cx="1647825" cy="938417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825" cy="9384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Total of completed credit previous semester</w:t>
        <w:tab/>
        <w:t xml:space="preserve">             : ______________                                           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Total credits taken this semester   </w:t>
        <w:tab/>
        <w:tab/>
        <w:t xml:space="preserve">             : ______________ 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Total credit to be taken next semester  </w:t>
        <w:tab/>
        <w:tab/>
        <w:t xml:space="preserve"> : ______________                                           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Grand total of all credit based on program structure</w:t>
        <w:tab/>
        <w:t xml:space="preserve"> : ______________                                            </w:t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Checklist of courses taken as in the attachment.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Final year student information as follows:-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828675</wp:posOffset>
                </wp:positionH>
                <wp:positionV relativeFrom="paragraph">
                  <wp:posOffset>171450</wp:posOffset>
                </wp:positionV>
                <wp:extent cx="1647825" cy="801216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30650" y="300225"/>
                          <a:ext cx="1647825" cy="801216"/>
                          <a:chOff x="930650" y="300225"/>
                          <a:chExt cx="3082200" cy="1120825"/>
                        </a:xfrm>
                      </wpg:grpSpPr>
                      <wps:wsp>
                        <wps:cNvSpPr txBox="1"/>
                        <wps:cNvPr id="3" name="Shape 3"/>
                        <wps:spPr>
                          <a:xfrm>
                            <a:off x="930650" y="300225"/>
                            <a:ext cx="3082200" cy="11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  <w:t xml:space="preserve">  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  <w:t xml:space="preserve">     &lt;&lt;to be filled by the student&gt;&gt;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930650" y="440325"/>
                            <a:ext cx="290100" cy="930600"/>
                          </a:xfrm>
                          <a:prstGeom prst="rightBrace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828675</wp:posOffset>
                </wp:positionH>
                <wp:positionV relativeFrom="paragraph">
                  <wp:posOffset>171450</wp:posOffset>
                </wp:positionV>
                <wp:extent cx="1647825" cy="801216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825" cy="8012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ID Matrix :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Program: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-428624</wp:posOffset>
                </wp:positionH>
                <wp:positionV relativeFrom="paragraph">
                  <wp:posOffset>304800</wp:posOffset>
                </wp:positionV>
                <wp:extent cx="2852738" cy="85725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130800" y="1190850"/>
                          <a:ext cx="2852738" cy="857250"/>
                          <a:chOff x="1130800" y="1190850"/>
                          <a:chExt cx="2772000" cy="1020600"/>
                        </a:xfrm>
                      </wpg:grpSpPr>
                      <wps:wsp>
                        <wps:cNvSpPr txBox="1"/>
                        <wps:cNvPr id="5" name="Shape 5"/>
                        <wps:spPr>
                          <a:xfrm>
                            <a:off x="1130800" y="1190850"/>
                            <a:ext cx="2772000" cy="102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0000"/>
                                  <w:sz w:val="22"/>
                                  <w:vertAlign w:val="baseline"/>
                                </w:rPr>
                                <w:t xml:space="preserve">&lt;&lt;to be filled by Academic Advisor&gt;&gt;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1461025" y="1541075"/>
                            <a:ext cx="1871350" cy="400300"/>
                          </a:xfrm>
                          <a:prstGeom prst="flowChartProcess">
                            <a:avLst/>
                          </a:prstGeom>
                          <a:noFill/>
                          <a:ln cap="flat" cmpd="sng"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-428624</wp:posOffset>
                </wp:positionH>
                <wp:positionV relativeFrom="paragraph">
                  <wp:posOffset>304800</wp:posOffset>
                </wp:positionV>
                <wp:extent cx="2852738" cy="85725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2738" cy="857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5076825</wp:posOffset>
                </wp:positionH>
                <wp:positionV relativeFrom="paragraph">
                  <wp:posOffset>164762</wp:posOffset>
                </wp:positionV>
                <wp:extent cx="1143000" cy="3143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441725" y="950675"/>
                          <a:ext cx="2772000" cy="57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  <w:t xml:space="preserve">&lt;&lt;to be filled by the student&gt;&gt;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5076825</wp:posOffset>
                </wp:positionH>
                <wp:positionV relativeFrom="paragraph">
                  <wp:posOffset>164762</wp:posOffset>
                </wp:positionV>
                <wp:extent cx="1143000" cy="31432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ELIGIBLE / NOT ELIGIBLE Students undergo Industrial Training in Semester  __________ Session _________.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566738</wp:posOffset>
                </wp:positionH>
                <wp:positionV relativeFrom="paragraph">
                  <wp:posOffset>180975</wp:posOffset>
                </wp:positionV>
                <wp:extent cx="1143000" cy="3619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441725" y="950675"/>
                          <a:ext cx="2781900" cy="57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  <w:t xml:space="preserve">&lt;&lt;to be filled by the student&gt;&gt;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566738</wp:posOffset>
                </wp:positionH>
                <wp:positionV relativeFrom="paragraph">
                  <wp:posOffset>180975</wp:posOffset>
                </wp:positionV>
                <wp:extent cx="1143000" cy="3619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Reviewed and verified by,</w:t>
      </w:r>
    </w:p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&lt;&lt;to be filled by Academic Advisor&gt;&gt;</w:t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1857375</wp:posOffset>
                </wp:positionH>
                <wp:positionV relativeFrom="paragraph">
                  <wp:posOffset>174287</wp:posOffset>
                </wp:positionV>
                <wp:extent cx="1209675" cy="35934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441725" y="950675"/>
                          <a:ext cx="3222300" cy="57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  <w:t xml:space="preserve">&lt;&lt;to be filled by the student&gt;&gt;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1857375</wp:posOffset>
                </wp:positionH>
                <wp:positionV relativeFrom="paragraph">
                  <wp:posOffset>174287</wp:posOffset>
                </wp:positionV>
                <wp:extent cx="1209675" cy="35934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3593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Name of Academic Advisor : 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581025</wp:posOffset>
                </wp:positionH>
                <wp:positionV relativeFrom="paragraph">
                  <wp:posOffset>183812</wp:posOffset>
                </wp:positionV>
                <wp:extent cx="1209675" cy="314356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441725" y="950675"/>
                          <a:ext cx="2872200" cy="57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  <w:t xml:space="preserve">&lt;&lt;to be filled by the student&gt;&gt;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581025</wp:posOffset>
                </wp:positionH>
                <wp:positionV relativeFrom="paragraph">
                  <wp:posOffset>183812</wp:posOffset>
                </wp:positionV>
                <wp:extent cx="1209675" cy="314356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3143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Date : </w:t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LECTURER STAMP: 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&lt;&lt;to be filled by Academic Advisor&gt;&gt;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